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7DA7" w14:textId="77777777" w:rsidR="00AF4FBC" w:rsidRDefault="00D216D2">
      <w:pPr>
        <w:pStyle w:val="Normal1"/>
        <w:spacing w:after="0" w:line="240" w:lineRule="auto"/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6C0EECE9" wp14:editId="13A39F6F">
            <wp:simplePos x="0" y="0"/>
            <wp:positionH relativeFrom="column">
              <wp:posOffset>22862</wp:posOffset>
            </wp:positionH>
            <wp:positionV relativeFrom="paragraph">
              <wp:posOffset>-538478</wp:posOffset>
            </wp:positionV>
            <wp:extent cx="788670" cy="786765"/>
            <wp:effectExtent l="0" t="0" r="0" b="0"/>
            <wp:wrapSquare wrapText="bothSides"/>
            <wp:docPr id="1026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788670" cy="78676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FC30B5" w14:textId="77777777" w:rsidR="00AF4FBC" w:rsidRDefault="00AF4FBC">
      <w:pPr>
        <w:pStyle w:val="Normal1"/>
        <w:spacing w:after="0" w:line="240" w:lineRule="auto"/>
        <w:jc w:val="center"/>
      </w:pPr>
    </w:p>
    <w:p w14:paraId="03E55CB6" w14:textId="77777777" w:rsidR="00AF4FBC" w:rsidRDefault="00AF4FBC">
      <w:pPr>
        <w:pStyle w:val="Normal1"/>
        <w:spacing w:after="0" w:line="240" w:lineRule="auto"/>
        <w:jc w:val="center"/>
      </w:pPr>
    </w:p>
    <w:p w14:paraId="11225423" w14:textId="77777777" w:rsidR="00AF4FBC" w:rsidRDefault="00D216D2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MEĐUNARODNI DJEČJI FESTIVAL</w:t>
      </w:r>
    </w:p>
    <w:p w14:paraId="6D028805" w14:textId="77777777" w:rsidR="00AF4FBC" w:rsidRDefault="00D216D2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ŠIBENIK – HRVATSKA</w:t>
      </w:r>
    </w:p>
    <w:p w14:paraId="152928B2" w14:textId="77777777" w:rsidR="00AF4FBC" w:rsidRDefault="00D216D2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07281150" wp14:editId="272CCF14">
            <wp:extent cx="1353185" cy="774065"/>
            <wp:effectExtent l="0" t="0" r="0" b="0"/>
            <wp:docPr id="1027" name="image2.png" descr="mdf_logo_memorandum_HR_E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353185" cy="77406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0AF852" w14:textId="77777777" w:rsidR="00AF4FBC" w:rsidRDefault="00AF4FBC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2AE562D1" w14:textId="77777777" w:rsidR="00AF4FBC" w:rsidRDefault="00D216D2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PROPOZICIJE 6</w:t>
      </w:r>
      <w:r w:rsidRPr="00F45100">
        <w:rPr>
          <w:rFonts w:ascii="Times New Roman" w:eastAsia="Times New Roman" w:hAnsi="Times New Roman" w:cs="Times New Roman"/>
          <w:b/>
          <w:i/>
          <w:sz w:val="30"/>
          <w:szCs w:val="30"/>
        </w:rPr>
        <w:t>6.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MEĐUNARODNOG DJEČJEG FESTIVALA ŠIBENIK - HRVATSKA</w:t>
      </w:r>
    </w:p>
    <w:p w14:paraId="3D0CBD86" w14:textId="77777777" w:rsidR="00AF4FBC" w:rsidRDefault="00AF4FBC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2CCF901A" w14:textId="77777777" w:rsidR="00AF4FBC" w:rsidRDefault="00AF4FBC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31D807CB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Ovim Propozicijama utvrđuju se uvjeti pod kojima se mogu prijaviti predstave za 6</w:t>
      </w:r>
      <w:r w:rsidRPr="00F45100">
        <w:rPr>
          <w:rFonts w:ascii="Times New Roman" w:eastAsia="Times New Roman" w:hAnsi="Times New Roman" w:cs="Times New Roman"/>
          <w:sz w:val="24"/>
          <w:szCs w:val="24"/>
          <w:lang w:val="es-ES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MDF Šibenik – Hrvatska i uvjeti pod kojima će predstave biti izabrane u program Festivala, te druga pitanja od važnosti za Festival.</w:t>
      </w:r>
    </w:p>
    <w:p w14:paraId="47AFC220" w14:textId="77777777" w:rsidR="00AF4FBC" w:rsidRDefault="00AF4FBC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B71520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6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MDF Šibenik – Hrvatska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bit će održan od 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 do 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 lipnja 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56B23BC0" w14:textId="77777777" w:rsidR="00AF4FBC" w:rsidRDefault="00AF4FBC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AB0766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Okvirni program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6.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MDF Šibenik – Hrvatska </w:t>
      </w:r>
      <w:r>
        <w:rPr>
          <w:rFonts w:ascii="Times New Roman" w:eastAsia="Times New Roman" w:hAnsi="Times New Roman" w:cs="Times New Roman"/>
          <w:sz w:val="24"/>
          <w:szCs w:val="24"/>
        </w:rPr>
        <w:t>sadržava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524794F1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programe dramske, lutkarske, plesne i glazbene umjetnosti iz Hrvatske i svijeta</w:t>
      </w:r>
    </w:p>
    <w:p w14:paraId="1F29C6EE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program tradicijske kulture </w:t>
      </w:r>
    </w:p>
    <w:p w14:paraId="20C16916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program na trgovima i ulicama</w:t>
      </w:r>
    </w:p>
    <w:p w14:paraId="36E9358D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45100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</w:rPr>
        <w:t>izložbe iz Hrvatske i inozemstva u Likovnom programu</w:t>
      </w:r>
    </w:p>
    <w:p w14:paraId="2BB843C8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- 14 naslova u Filmskom programu i filmske radionice </w:t>
      </w:r>
    </w:p>
    <w:p w14:paraId="570D162A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Literarni program </w:t>
      </w:r>
    </w:p>
    <w:p w14:paraId="2C18202D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Radionički program</w:t>
      </w:r>
    </w:p>
    <w:p w14:paraId="34972CCC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Ekološki program </w:t>
      </w:r>
    </w:p>
    <w:p w14:paraId="269E6EC5" w14:textId="77777777" w:rsidR="00AF4FBC" w:rsidRDefault="00AF4FBC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0C3B2F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Zainteresirani sudionici mogu dostaviti prijave programa najkasnije do </w:t>
      </w:r>
      <w:r w:rsidRPr="00F45100">
        <w:rPr>
          <w:rFonts w:ascii="Times New Roman" w:eastAsia="Times New Roman" w:hAnsi="Times New Roman" w:cs="Times New Roman"/>
          <w:sz w:val="24"/>
          <w:szCs w:val="24"/>
          <w:lang w:val="es-ES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. prosinca 202</w:t>
      </w:r>
      <w:r w:rsidRPr="00F45100">
        <w:rPr>
          <w:rFonts w:ascii="Times New Roman" w:eastAsia="Times New Roman" w:hAnsi="Times New Roman" w:cs="Times New Roman"/>
          <w:sz w:val="24"/>
          <w:szCs w:val="24"/>
          <w:lang w:val="es-E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godine. Prijavnicu možete pronaći na službenoj stranici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MDF Šibenik – Hrvatska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4735B8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www.mdf-sibenik.com</w:t>
        </w:r>
      </w:hyperlink>
    </w:p>
    <w:p w14:paraId="15E49DCD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Prijave dostavite putem e-maila na:</w:t>
      </w:r>
    </w:p>
    <w:p w14:paraId="7E867FA9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tajnistvo@hnksi.hr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DC6D76" w14:textId="70336672" w:rsidR="00AF4FBC" w:rsidRDefault="008F6E1C">
      <w:pPr>
        <w:pStyle w:val="Normal1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hyperlink r:id="rId9" w:history="1">
        <w:r w:rsidRPr="002729A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ines@mdf-sibenik.com</w:t>
        </w:r>
      </w:hyperlink>
    </w:p>
    <w:p w14:paraId="0B5FED1C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ili na adresu:</w:t>
      </w:r>
    </w:p>
    <w:p w14:paraId="7A180936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Hrvatsko narodno kazalište u Šibeniku</w:t>
      </w:r>
    </w:p>
    <w:p w14:paraId="072645BF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6</w:t>
      </w:r>
      <w:r w:rsidRPr="00F45100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Međunarodni dječji festival Šibenik - Hrvatska</w:t>
      </w:r>
    </w:p>
    <w:p w14:paraId="624E5DDE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Kralja Zvonimira 1</w:t>
      </w:r>
    </w:p>
    <w:p w14:paraId="7373F14D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22 000 Šibenik</w:t>
      </w:r>
    </w:p>
    <w:p w14:paraId="41FD0724" w14:textId="77777777" w:rsidR="00AF4FBC" w:rsidRDefault="00AF4FBC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07C6C6" w14:textId="77777777" w:rsidR="00AF4FBC" w:rsidRDefault="00AF4FBC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615379" w14:textId="77777777" w:rsidR="00AF4FBC" w:rsidRDefault="00AF4FBC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C35FA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 Prijava treba sadržavati:</w:t>
      </w:r>
    </w:p>
    <w:p w14:paraId="013F9CC1" w14:textId="77777777" w:rsidR="00AF4FBC" w:rsidRDefault="00D216D2">
      <w:pPr>
        <w:pStyle w:val="Normal1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ispunjeni obrazac sa svim traženim podacima koji se nalazi na službenoj stranici MDF-a Šibenik </w:t>
      </w:r>
      <w:hyperlink r:id="rId10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http://mdf-sibenik.com/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6D3EEE" w14:textId="77777777" w:rsidR="00AF4FBC" w:rsidRDefault="00D216D2">
      <w:pPr>
        <w:pStyle w:val="Normal1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naslov prijavljenog programa i kategoriju za koju se prijavljuje (dramski, lutkarski, glazbeni program i sl.)</w:t>
      </w:r>
    </w:p>
    <w:p w14:paraId="7A13E762" w14:textId="77777777" w:rsidR="00AF4FBC" w:rsidRDefault="00D216D2">
      <w:pPr>
        <w:pStyle w:val="Normal1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video zapis predstave (u punom trajanju i najavu)</w:t>
      </w:r>
    </w:p>
    <w:p w14:paraId="68A08568" w14:textId="77777777" w:rsidR="00AF4FBC" w:rsidRDefault="00D216D2">
      <w:pPr>
        <w:pStyle w:val="Normal1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tehničku listu predstave</w:t>
      </w:r>
    </w:p>
    <w:p w14:paraId="712AE089" w14:textId="77777777" w:rsidR="00AF4FBC" w:rsidRDefault="00D216D2">
      <w:pPr>
        <w:pStyle w:val="Normal1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troškovnik potreban za sufinanciranje od strane organizatora</w:t>
      </w:r>
    </w:p>
    <w:p w14:paraId="14F4EE58" w14:textId="77777777" w:rsidR="00AF4FBC" w:rsidRDefault="00AF4FBC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686224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Članovi Umjetničkog savjeta su obvezni pogledati prijavljene programe, odnosno izvršiti odabir do 31. siječnja 202</w:t>
      </w:r>
      <w:r w:rsidRPr="00F45100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godine. Isti mogu (dužni su predložiti 5 programa u svojoj domeni, na temelju vlastitih saznanja programe koji nisu službeno prijavljeni direkciji Festivala.)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predložiti na temelju vlastitih saznanja programe koji nisu službeno prijavljeni direkciji Festivala.</w:t>
      </w:r>
    </w:p>
    <w:p w14:paraId="2689AD16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C1ECB4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Svi podnositelji prijava biti će obaviješteni o selektiranom festivalskom programu do 1</w:t>
      </w:r>
      <w:r w:rsidRPr="00F45100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veljače 202</w:t>
      </w:r>
      <w:r w:rsidRPr="00F45100">
        <w:rPr>
          <w:rFonts w:ascii="Times New Roman" w:eastAsia="Times New Roman" w:hAnsi="Times New Roman" w:cs="Times New Roman"/>
          <w:sz w:val="24"/>
          <w:szCs w:val="24"/>
        </w:rPr>
        <w:t>6.</w:t>
      </w:r>
    </w:p>
    <w:p w14:paraId="4CA26259" w14:textId="77777777" w:rsidR="00AF4FBC" w:rsidRDefault="00AF4FBC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A3C993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Članovi Umjetničkog savjeta su obvezni kod predlaganja programa voditi računa o kvaliteti predloženog programa, imajući pri tome u vidu ciljeve i koncepciju Festivala, kao i tehničke i prostorne mogućnosti i uvjete Festivala i grada domaćina.</w:t>
      </w:r>
    </w:p>
    <w:p w14:paraId="0278CCB2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Članovi Umjetničkog savjeta su obvezni u pisanom obliku podnijeti izvješće o predloženom programu koji obvezno sadrži ocjenu odabranog i razlog odabira istih.</w:t>
      </w:r>
    </w:p>
    <w:p w14:paraId="6F51764B" w14:textId="77777777" w:rsidR="00AF4FBC" w:rsidRDefault="00AF4FBC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340CD8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Inozemne programe članovi Umjetničkog savjeta selektiraju i na temelju međunarodnih ugovora o kulturnoj suradnji Republike Hrvatske, odnosno prema prijedlozima naših diplomatskih predstavnika, međunarodnih i domaćih umjetničkih organizacija i udruga.</w:t>
      </w:r>
    </w:p>
    <w:p w14:paraId="1EDD6CBF" w14:textId="77777777" w:rsidR="00AF4FBC" w:rsidRDefault="00AF4FBC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A1B0A8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Član Umjetničkog savjeta ne može predložiti za službeni program predstavu ili djelo u kojem na bilo koji način sudjeluje, posebice kao autor ili autorski suradnik, odnosno izvođač.</w:t>
      </w:r>
    </w:p>
    <w:p w14:paraId="6902EBA1" w14:textId="77777777" w:rsidR="00AF4FBC" w:rsidRDefault="00AF4FBC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166E15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Festivalsko vijeće MDF-a Šibenik – Hrvatska razmatra prijedlog programa i usvaja konačni program 6</w:t>
      </w:r>
      <w:r w:rsidRPr="00F45100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MDF-a Šibenik – Hrvatska  najkasnije do </w:t>
      </w:r>
      <w:r w:rsidRPr="00F45100"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>. ožujka 202</w:t>
      </w:r>
      <w:r w:rsidRPr="00F45100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godine.</w:t>
      </w:r>
    </w:p>
    <w:p w14:paraId="6789F95D" w14:textId="77777777" w:rsidR="00AF4FBC" w:rsidRDefault="00AF4FBC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30478B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Svečano otvorenje 6</w:t>
      </w:r>
      <w:r w:rsidRPr="00F45100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MDF-a Šibenik – Hrvatska bit će održano 1</w:t>
      </w:r>
      <w:r w:rsidRPr="00F45100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lipnja 202</w:t>
      </w:r>
      <w:r w:rsidRPr="00F45100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godine na Trgu Republike Hrvatske s početkom u 21 sat.</w:t>
      </w:r>
    </w:p>
    <w:p w14:paraId="5E356268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Svečano otvorenje bit će sastavljeno od uvodnog ceremonijalnog dijela i izvedbe predstave koju će preporučiti ravnateljstvo Festivala i moderator svečanog otvorenja, najkasnije do 1. travnja 202</w:t>
      </w:r>
      <w:r w:rsidRPr="00F45100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godine.</w:t>
      </w:r>
    </w:p>
    <w:p w14:paraId="410D117D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Sve dogovore oko televizijskog prijenosa MDF-a obavljaju ravnatelj Hrvatskog narodnog kazališta u Šibeniku, voditelj MDF-a Šibenik – Hrvatska i autorski tim predstave, direktno s urednicima i ravnateljem HRT-a ili osobama koje su s njihove strane ovlaštene za pregovore.</w:t>
      </w:r>
    </w:p>
    <w:p w14:paraId="2D64BCDB" w14:textId="77777777" w:rsidR="00AF4FBC" w:rsidRDefault="00AF4FBC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ADEC3D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13. Festival snosi troškove prijevoza i boravka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 bazi dva obroka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 domaća kazališta, orkestre, zborove i ansamble 6</w:t>
      </w:r>
      <w:r w:rsidRPr="00F45100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MDF Šibenik – Hrvatska u trajanju do 3 dana.</w:t>
      </w:r>
    </w:p>
    <w:p w14:paraId="074C8900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Festival snosi trošak honorara i boravka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bazi dva obroka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inozemnih sudionika 6</w:t>
      </w:r>
      <w:r w:rsidRPr="00F45100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MDF-a Šibenik - Hrvatska u načelu u trajanju do 4 dana za sve inozemne sudionike.</w:t>
      </w:r>
    </w:p>
    <w:p w14:paraId="1E307841" w14:textId="77777777" w:rsidR="00AF4FBC" w:rsidRDefault="00AF4FBC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821261" w14:textId="77777777" w:rsidR="00AF4FBC" w:rsidRDefault="00AF4FBC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07F8FE" w14:textId="77777777" w:rsidR="00AF4FBC" w:rsidRDefault="00D216D2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Šibeniku, </w:t>
      </w:r>
      <w:r w:rsidRPr="00F45100">
        <w:rPr>
          <w:rFonts w:ascii="Times New Roman" w:eastAsia="Times New Roman" w:hAnsi="Times New Roman" w:cs="Times New Roman"/>
          <w:sz w:val="24"/>
          <w:szCs w:val="24"/>
          <w:lang w:val="es-ES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45100">
        <w:rPr>
          <w:rFonts w:ascii="Times New Roman" w:eastAsia="Times New Roman" w:hAnsi="Times New Roman" w:cs="Times New Roman"/>
          <w:sz w:val="24"/>
          <w:szCs w:val="24"/>
          <w:lang w:val="es-ES"/>
        </w:rPr>
        <w:t>rujna</w:t>
      </w:r>
      <w:proofErr w:type="spellEnd"/>
      <w:r w:rsidRPr="00F4510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F45100">
        <w:rPr>
          <w:rFonts w:ascii="Times New Roman" w:eastAsia="Times New Roman" w:hAnsi="Times New Roman" w:cs="Times New Roman"/>
          <w:sz w:val="24"/>
          <w:szCs w:val="24"/>
          <w:lang w:val="es-ES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gramEnd"/>
    </w:p>
    <w:p w14:paraId="45E7F560" w14:textId="77777777" w:rsidR="00AF4FBC" w:rsidRDefault="00AF4FBC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BD3A31" w14:textId="77777777" w:rsidR="00AF4FBC" w:rsidRDefault="00AF4FBC">
      <w:pPr>
        <w:pStyle w:val="Normal1"/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C6E4D3A" w14:textId="77777777" w:rsidR="00AF4FBC" w:rsidRDefault="00D216D2">
      <w:pPr>
        <w:pStyle w:val="Normal1"/>
        <w:spacing w:after="0"/>
        <w:ind w:left="4956" w:firstLine="7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Predsjednica Festivalskog vijeća</w:t>
      </w:r>
    </w:p>
    <w:p w14:paraId="5E95ABC5" w14:textId="77777777" w:rsidR="00AF4FBC" w:rsidRDefault="00D216D2">
      <w:pPr>
        <w:pStyle w:val="Normal1"/>
        <w:spacing w:after="0"/>
        <w:ind w:left="4956" w:firstLine="7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Ministrica kulture i medija RH</w:t>
      </w:r>
    </w:p>
    <w:p w14:paraId="2EEB8E97" w14:textId="77777777" w:rsidR="00AF4FBC" w:rsidRDefault="00D216D2">
      <w:pPr>
        <w:pStyle w:val="Normal1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dr.sc.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Nina Obuljen Koržinek</w:t>
      </w:r>
    </w:p>
    <w:p w14:paraId="1DCA1185" w14:textId="77777777" w:rsidR="00AF4FBC" w:rsidRDefault="00AF4FBC">
      <w:pPr>
        <w:pStyle w:val="Normal1"/>
        <w:spacing w:after="0"/>
        <w:jc w:val="right"/>
        <w:rPr>
          <w:color w:val="FF0000"/>
        </w:rPr>
      </w:pPr>
    </w:p>
    <w:sectPr w:rsidR="00AF4FBC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E188B"/>
    <w:multiLevelType w:val="multilevel"/>
    <w:tmpl w:val="93C4666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06236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FBC"/>
    <w:rsid w:val="00403292"/>
    <w:rsid w:val="007926C8"/>
    <w:rsid w:val="008F6E1C"/>
    <w:rsid w:val="00AF4FBC"/>
    <w:rsid w:val="00C03424"/>
    <w:rsid w:val="00D216D2"/>
    <w:rsid w:val="00F4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5426"/>
  <w15:docId w15:val="{A93D8DD0-31E0-44F8-BDEF-428001C6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6E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hnksi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df-sibeni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mdf-sibeni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es@mdf-sibeni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Ines Nimac</cp:lastModifiedBy>
  <cp:revision>3</cp:revision>
  <dcterms:created xsi:type="dcterms:W3CDTF">2025-10-02T08:47:00Z</dcterms:created>
  <dcterms:modified xsi:type="dcterms:W3CDTF">2025-10-02T08:47:00Z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75b1505d4f2f4ac598ba3400fd878c82</vt:lpwstr>
  </property>
</Properties>
</file>