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4097F" w14:textId="346F5FBC" w:rsidR="00B165F0" w:rsidRDefault="00B165F0" w:rsidP="00B165F0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31"/>
          <w:szCs w:val="31"/>
          <w:lang w:eastAsia="hr-HR"/>
        </w:rPr>
      </w:pPr>
      <w:r w:rsidRPr="00924374">
        <w:rPr>
          <w:noProof/>
          <w:lang w:eastAsia="hr-HR"/>
        </w:rPr>
        <w:drawing>
          <wp:inline distT="0" distB="0" distL="0" distR="0" wp14:anchorId="5B48EF5F" wp14:editId="29C2E8C6">
            <wp:extent cx="1905000" cy="1028700"/>
            <wp:effectExtent l="0" t="0" r="0" b="0"/>
            <wp:docPr id="1941021883" name="Slika 1" descr="mdf_logo_memorandum_HR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df_logo_memorandum_HR_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D1BE3" w14:textId="77777777" w:rsidR="00B165F0" w:rsidRDefault="00B165F0" w:rsidP="00B165F0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31"/>
          <w:szCs w:val="31"/>
          <w:lang w:eastAsia="hr-HR"/>
        </w:rPr>
      </w:pPr>
    </w:p>
    <w:p w14:paraId="18E3A9A3" w14:textId="3D5F1B5A" w:rsidR="00B165F0" w:rsidRPr="00C22CEF" w:rsidRDefault="00B165F0" w:rsidP="00B165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04B10">
        <w:rPr>
          <w:rFonts w:ascii="Arial" w:eastAsia="Times New Roman" w:hAnsi="Arial" w:cs="Arial"/>
          <w:color w:val="222222"/>
          <w:sz w:val="31"/>
          <w:szCs w:val="31"/>
          <w:lang w:eastAsia="hr-HR"/>
        </w:rPr>
        <w:t> 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TERMS AND CONDITIONS</w:t>
      </w:r>
      <w:r w:rsidRPr="0016476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OF THE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6</w:t>
      </w:r>
      <w:r w:rsidR="00C21489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  <w:lang w:eastAsia="hr-HR"/>
        </w:rPr>
        <w:t>th</w:t>
      </w:r>
      <w:r w:rsidRPr="0016476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INTERNATIONAL CHILDREN'S </w:t>
      </w:r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FESTIVAL (ICF) Šibenik - Croatia</w:t>
      </w:r>
    </w:p>
    <w:p w14:paraId="70EF8158" w14:textId="77777777" w:rsidR="00B165F0" w:rsidRPr="00C22CEF" w:rsidRDefault="00B165F0" w:rsidP="00B165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color w:val="222222"/>
          <w:sz w:val="29"/>
          <w:szCs w:val="29"/>
          <w:lang w:eastAsia="hr-HR"/>
        </w:rPr>
      </w:pPr>
    </w:p>
    <w:p w14:paraId="2F41F07A" w14:textId="77777777" w:rsidR="00B165F0" w:rsidRPr="00C22CEF" w:rsidRDefault="00B165F0" w:rsidP="00B165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How to </w:t>
      </w: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apply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for </w:t>
      </w: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performances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:</w:t>
      </w:r>
    </w:p>
    <w:p w14:paraId="0FB33431" w14:textId="77777777" w:rsidR="00B165F0" w:rsidRPr="00C22CEF" w:rsidRDefault="00B165F0" w:rsidP="00B165F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The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application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process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consists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of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filling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in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the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submission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form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and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rooming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list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that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can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be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found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on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the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ICF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official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website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hyperlink r:id="rId6" w:history="1">
        <w:r w:rsidRPr="00C22CEF">
          <w:rPr>
            <w:rStyle w:val="Hiperveza"/>
            <w:rFonts w:ascii="Times New Roman" w:hAnsi="Times New Roman"/>
            <w:sz w:val="24"/>
            <w:szCs w:val="24"/>
          </w:rPr>
          <w:t>www.mdf-sibenik.com</w:t>
        </w:r>
      </w:hyperlink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.    </w:t>
      </w:r>
    </w:p>
    <w:p w14:paraId="68E5F44B" w14:textId="77777777" w:rsidR="00B165F0" w:rsidRPr="00C22CEF" w:rsidRDefault="00B165F0" w:rsidP="00B165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D9DFCC" w14:textId="77777777" w:rsidR="00B165F0" w:rsidRPr="00C22CEF" w:rsidRDefault="00B165F0" w:rsidP="00B165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96B8D4C" w14:textId="77777777" w:rsidR="00B165F0" w:rsidRPr="00C22CEF" w:rsidRDefault="00B165F0" w:rsidP="00B165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Submissions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should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be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sent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to:</w:t>
      </w:r>
    </w:p>
    <w:p w14:paraId="6E185D92" w14:textId="3B64D2EB" w:rsidR="00B165F0" w:rsidRPr="00045783" w:rsidRDefault="00B165F0" w:rsidP="00B165F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by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e-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mailing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hyperlink r:id="rId7" w:history="1">
        <w:r w:rsidRPr="00C22CEF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tajnistvo@hnksi.hr</w:t>
        </w:r>
      </w:hyperlink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and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hyperlink r:id="rId8" w:history="1">
        <w:r w:rsidR="00045783" w:rsidRPr="00045783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production@mdf-sibenik.com</w:t>
        </w:r>
      </w:hyperlink>
      <w:r w:rsidRPr="00045783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 </w:t>
      </w:r>
    </w:p>
    <w:p w14:paraId="37CA9663" w14:textId="77777777" w:rsidR="00B165F0" w:rsidRPr="00C22CEF" w:rsidRDefault="00B165F0" w:rsidP="00B165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1F8209D" w14:textId="77777777" w:rsidR="00B165F0" w:rsidRPr="00C22CEF" w:rsidRDefault="00B165F0" w:rsidP="00B165F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or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by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post</w:t>
      </w:r>
    </w:p>
    <w:p w14:paraId="57082045" w14:textId="77777777" w:rsidR="00B165F0" w:rsidRPr="00C22CEF" w:rsidRDefault="00B165F0" w:rsidP="00B165F0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Croatian National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Theatre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in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Šibenik</w:t>
      </w:r>
    </w:p>
    <w:p w14:paraId="6DCACD02" w14:textId="69F4B4B6" w:rsidR="00B165F0" w:rsidRPr="00C22CEF" w:rsidRDefault="00B165F0" w:rsidP="00B165F0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for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the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6</w:t>
      </w:r>
      <w:r w:rsidR="00C21489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th</w:t>
      </w:r>
      <w:r w:rsidRPr="00C22CEF">
        <w:rPr>
          <w:rFonts w:ascii="Times New Roman" w:eastAsia="Times New Roman" w:hAnsi="Times New Roman"/>
          <w:color w:val="FF0000"/>
          <w:sz w:val="24"/>
          <w:szCs w:val="24"/>
          <w:vertAlign w:val="superscript"/>
          <w:lang w:eastAsia="hr-HR"/>
        </w:rPr>
        <w:t xml:space="preserve"> </w:t>
      </w:r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International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Children's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Festival Šibenik - Croatia</w:t>
      </w:r>
    </w:p>
    <w:p w14:paraId="1827ACAE" w14:textId="77777777" w:rsidR="00B165F0" w:rsidRPr="00C22CEF" w:rsidRDefault="00B165F0" w:rsidP="00B165F0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Kralja Zvonimira 1</w:t>
      </w:r>
    </w:p>
    <w:p w14:paraId="451858DE" w14:textId="77777777" w:rsidR="00B165F0" w:rsidRPr="00C22CEF" w:rsidRDefault="00B165F0" w:rsidP="00B165F0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22 000 Šibenik</w:t>
      </w:r>
    </w:p>
    <w:p w14:paraId="52160554" w14:textId="77777777" w:rsidR="00B165F0" w:rsidRPr="00C22CEF" w:rsidRDefault="00B165F0" w:rsidP="00B165F0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Republic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of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Croatia</w:t>
      </w:r>
    </w:p>
    <w:p w14:paraId="31D748B3" w14:textId="77777777" w:rsidR="00B165F0" w:rsidRPr="00C22CEF" w:rsidRDefault="00B165F0" w:rsidP="00B165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0CC50F" w14:textId="77777777" w:rsidR="00B165F0" w:rsidRPr="00C22CEF" w:rsidRDefault="00B165F0" w:rsidP="00B165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F0959C" w14:textId="6F5125D7" w:rsidR="00B165F0" w:rsidRPr="00C22CEF" w:rsidRDefault="00B165F0" w:rsidP="00B165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All </w:t>
      </w: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programmes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from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abroad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should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be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submitted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no </w:t>
      </w: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later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than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="00C21489">
        <w:rPr>
          <w:rFonts w:ascii="Times New Roman" w:eastAsia="Times New Roman" w:hAnsi="Times New Roman"/>
          <w:b/>
          <w:sz w:val="24"/>
          <w:szCs w:val="24"/>
          <w:lang w:eastAsia="hr-HR"/>
        </w:rPr>
        <w:t>December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C21489">
        <w:rPr>
          <w:rFonts w:ascii="Times New Roman" w:eastAsia="Times New Roman" w:hAnsi="Times New Roman"/>
          <w:b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  <w:lang w:eastAsia="hr-HR"/>
        </w:rPr>
        <w:t>t</w:t>
      </w:r>
      <w:r w:rsidR="00C21489">
        <w:rPr>
          <w:rFonts w:ascii="Times New Roman" w:eastAsia="Times New Roman" w:hAnsi="Times New Roman"/>
          <w:b/>
          <w:sz w:val="24"/>
          <w:szCs w:val="24"/>
          <w:vertAlign w:val="superscript"/>
          <w:lang w:eastAsia="hr-HR"/>
        </w:rPr>
        <w:t>h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202</w:t>
      </w:r>
      <w:r w:rsidR="00C21489"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5FA84E3F" w14:textId="77777777" w:rsidR="00B165F0" w:rsidRPr="00C22CEF" w:rsidRDefault="00B165F0" w:rsidP="00B165F0">
      <w:pPr>
        <w:rPr>
          <w:rFonts w:ascii="Times New Roman" w:hAnsi="Times New Roman"/>
          <w:b/>
        </w:rPr>
      </w:pPr>
    </w:p>
    <w:p w14:paraId="56CEB927" w14:textId="19CED99B" w:rsidR="00B165F0" w:rsidRPr="00BE1796" w:rsidRDefault="00B165F0" w:rsidP="00B165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proofErr w:type="spellStart"/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>The</w:t>
      </w:r>
      <w:proofErr w:type="spellEnd"/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Festival </w:t>
      </w:r>
      <w:proofErr w:type="spellStart"/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>bears</w:t>
      </w:r>
      <w:proofErr w:type="spellEnd"/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>the</w:t>
      </w:r>
      <w:proofErr w:type="spellEnd"/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>costs</w:t>
      </w:r>
      <w:proofErr w:type="spellEnd"/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>of</w:t>
      </w:r>
      <w:proofErr w:type="spellEnd"/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>accomodation</w:t>
      </w:r>
      <w:proofErr w:type="spellEnd"/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(</w:t>
      </w:r>
      <w:proofErr w:type="spellStart"/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>full</w:t>
      </w:r>
      <w:proofErr w:type="spellEnd"/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>board</w:t>
      </w:r>
      <w:proofErr w:type="spellEnd"/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) </w:t>
      </w:r>
      <w:proofErr w:type="spellStart"/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>and</w:t>
      </w:r>
      <w:proofErr w:type="spellEnd"/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>fee</w:t>
      </w:r>
      <w:proofErr w:type="spellEnd"/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fo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r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hr-HR"/>
        </w:rPr>
        <w:t>foreign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participants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of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hr-HR"/>
        </w:rPr>
        <w:t>the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6</w:t>
      </w:r>
      <w:r w:rsidR="00C21489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  <w:lang w:eastAsia="hr-HR"/>
        </w:rPr>
        <w:t>th</w:t>
      </w:r>
      <w:r w:rsidRPr="00BE179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ICF Šibenik – Croatia.</w:t>
      </w:r>
    </w:p>
    <w:p w14:paraId="53A1E715" w14:textId="77777777" w:rsidR="00B165F0" w:rsidRPr="00C22CEF" w:rsidRDefault="00B165F0" w:rsidP="00B165F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Festival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participants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bear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the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costs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of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transport to Šibenik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and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from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Šibenik to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their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seat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52AE946" w14:textId="77777777" w:rsidR="00B165F0" w:rsidRPr="00C22CEF" w:rsidRDefault="00B165F0" w:rsidP="00B165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43D155" w14:textId="1EE27C16" w:rsidR="00B165F0" w:rsidRPr="00C22CEF" w:rsidRDefault="00B165F0" w:rsidP="00B165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Deadline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for </w:t>
      </w: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contacting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the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selected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companies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/</w:t>
      </w: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artists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>is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proofErr w:type="spellStart"/>
      <w:r w:rsidR="00C21489">
        <w:rPr>
          <w:rFonts w:ascii="Times New Roman" w:eastAsia="Times New Roman" w:hAnsi="Times New Roman"/>
          <w:b/>
          <w:sz w:val="24"/>
          <w:szCs w:val="24"/>
          <w:lang w:eastAsia="hr-HR"/>
        </w:rPr>
        <w:t>February</w:t>
      </w:r>
      <w:proofErr w:type="spellEnd"/>
      <w:r w:rsidRPr="00C22CE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  <w:lang w:eastAsia="hr-HR"/>
        </w:rPr>
        <w:t>st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202</w:t>
      </w:r>
      <w:r w:rsidR="00C21489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</w:p>
    <w:p w14:paraId="76C29ED7" w14:textId="77777777" w:rsidR="00B165F0" w:rsidRPr="00C22CEF" w:rsidRDefault="00B165F0" w:rsidP="00B165F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Due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to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the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large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number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of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submissions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only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the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selected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companies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will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be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contacted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If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you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haven’t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heard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from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us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we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thank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you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for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your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interest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regarding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the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International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Children`s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Festival Šibenik Croatia</w:t>
      </w:r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and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we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are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gladly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waiting for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you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for a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new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selection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session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for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the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editions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 xml:space="preserve"> to </w:t>
      </w:r>
      <w:proofErr w:type="spellStart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come</w:t>
      </w:r>
      <w:proofErr w:type="spellEnd"/>
      <w:r w:rsidRPr="00C22CEF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3548CB4" w14:textId="77777777" w:rsidR="00B165F0" w:rsidRPr="00C22CEF" w:rsidRDefault="00B165F0" w:rsidP="00B165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A68CC2" w14:textId="77777777" w:rsidR="00B165F0" w:rsidRPr="005E768A" w:rsidRDefault="00B165F0" w:rsidP="005E768A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</w:p>
    <w:p w14:paraId="03E08F0F" w14:textId="77777777" w:rsidR="002B001C" w:rsidRDefault="002B001C"/>
    <w:sectPr w:rsidR="002B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73008"/>
    <w:multiLevelType w:val="hybridMultilevel"/>
    <w:tmpl w:val="AA2A94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67108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92968176">
    <w:abstractNumId w:val="0"/>
  </w:num>
  <w:num w:numId="2" w16cid:durableId="790369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F0"/>
    <w:rsid w:val="00045783"/>
    <w:rsid w:val="002B001C"/>
    <w:rsid w:val="003D1024"/>
    <w:rsid w:val="005E768A"/>
    <w:rsid w:val="006D6E18"/>
    <w:rsid w:val="00A6443A"/>
    <w:rsid w:val="00B165F0"/>
    <w:rsid w:val="00C2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03A6"/>
  <w15:chartTrackingRefBased/>
  <w15:docId w15:val="{C8089DB3-ED1F-40F2-A0DC-42EB4DDF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5F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B165F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E768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045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uction@mdf-sibeni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nistvo@hnks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df-sibenik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Badim</dc:creator>
  <cp:keywords/>
  <dc:description/>
  <cp:lastModifiedBy>Ivana Badim</cp:lastModifiedBy>
  <cp:revision>2</cp:revision>
  <dcterms:created xsi:type="dcterms:W3CDTF">2024-10-29T12:29:00Z</dcterms:created>
  <dcterms:modified xsi:type="dcterms:W3CDTF">2024-10-29T12:29:00Z</dcterms:modified>
</cp:coreProperties>
</file>